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1D72" w14:textId="77777777" w:rsidR="00DF2654" w:rsidRDefault="00DF2654" w:rsidP="00DF26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 ИЗ УСТАВА МАДОУ д/с № 22</w:t>
      </w:r>
    </w:p>
    <w:p w14:paraId="60DD9470" w14:textId="45642E73" w:rsidR="00946D04" w:rsidRPr="00733B73" w:rsidRDefault="00946D0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E88873" w14:textId="77777777" w:rsidR="00733B73" w:rsidRP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P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 xml:space="preserve">. Наблюдательный совет. </w:t>
      </w:r>
    </w:p>
    <w:p w14:paraId="70352971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10.</w:t>
      </w:r>
      <w:r w:rsidRPr="00733B73">
        <w:rPr>
          <w:rFonts w:ascii="Times New Roman" w:hAnsi="Times New Roman" w:cs="Times New Roman"/>
          <w:sz w:val="28"/>
          <w:szCs w:val="28"/>
        </w:rPr>
        <w:t xml:space="preserve">1. В Учреждении создается наблюдательный совет из 9 членов. </w:t>
      </w:r>
    </w:p>
    <w:p w14:paraId="6FE551B8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>.2. В состав наблюдательного совета входят:</w:t>
      </w:r>
    </w:p>
    <w:p w14:paraId="14B426E7" w14:textId="73FA89D0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- два представителя Учредителя; </w:t>
      </w:r>
    </w:p>
    <w:p w14:paraId="7479479A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- один представитель Комитета; </w:t>
      </w:r>
    </w:p>
    <w:p w14:paraId="7B43D2CA" w14:textId="68A704E2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-</w:t>
      </w:r>
      <w:r w:rsidR="00733B73">
        <w:rPr>
          <w:rFonts w:ascii="Times New Roman" w:hAnsi="Times New Roman" w:cs="Times New Roman"/>
          <w:sz w:val="28"/>
          <w:szCs w:val="28"/>
        </w:rPr>
        <w:t xml:space="preserve"> </w:t>
      </w:r>
      <w:r w:rsidRPr="00733B73">
        <w:rPr>
          <w:rFonts w:ascii="Times New Roman" w:hAnsi="Times New Roman" w:cs="Times New Roman"/>
          <w:sz w:val="28"/>
          <w:szCs w:val="28"/>
        </w:rPr>
        <w:t xml:space="preserve">три работника Учреждения, избираемых общим собранием </w:t>
      </w:r>
      <w:r w:rsidR="00733B73">
        <w:rPr>
          <w:rFonts w:ascii="Times New Roman" w:hAnsi="Times New Roman" w:cs="Times New Roman"/>
          <w:sz w:val="28"/>
          <w:szCs w:val="28"/>
        </w:rPr>
        <w:t>коллектива</w:t>
      </w:r>
      <w:r w:rsidRPr="00733B7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89D868" w14:textId="59390363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- три представителя общественности.</w:t>
      </w:r>
    </w:p>
    <w:p w14:paraId="4FA4FB8B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>.3.</w:t>
      </w:r>
      <w:r w:rsidR="00733B73">
        <w:rPr>
          <w:rFonts w:ascii="Times New Roman" w:hAnsi="Times New Roman" w:cs="Times New Roman"/>
          <w:sz w:val="28"/>
          <w:szCs w:val="28"/>
        </w:rPr>
        <w:t xml:space="preserve"> </w:t>
      </w:r>
      <w:r w:rsidRPr="00733B73">
        <w:rPr>
          <w:rFonts w:ascii="Times New Roman" w:hAnsi="Times New Roman" w:cs="Times New Roman"/>
          <w:sz w:val="28"/>
          <w:szCs w:val="28"/>
        </w:rPr>
        <w:t>Срок полномочий наблюдательного совета составляет пять лет.</w:t>
      </w:r>
    </w:p>
    <w:p w14:paraId="355F49D2" w14:textId="0752EBE0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>.4.</w:t>
      </w:r>
      <w:r w:rsidR="00733B73">
        <w:rPr>
          <w:rFonts w:ascii="Times New Roman" w:hAnsi="Times New Roman" w:cs="Times New Roman"/>
          <w:sz w:val="28"/>
          <w:szCs w:val="28"/>
        </w:rPr>
        <w:t xml:space="preserve"> </w:t>
      </w:r>
      <w:r w:rsidRPr="00733B73">
        <w:rPr>
          <w:rFonts w:ascii="Times New Roman" w:hAnsi="Times New Roman" w:cs="Times New Roman"/>
          <w:sz w:val="28"/>
          <w:szCs w:val="28"/>
        </w:rPr>
        <w:t xml:space="preserve">Одно и то же лицо может быть членом наблюдательного совета неограниченное число раз. </w:t>
      </w:r>
    </w:p>
    <w:p w14:paraId="2390B979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 xml:space="preserve">.5. Заведующий и его заместители не могут быть членами наблюдательного совета. Членами наблюдательного совета не могут быть лица, имеющие неснятую или непогашенную судимость. </w:t>
      </w:r>
    </w:p>
    <w:p w14:paraId="2324A09A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 xml:space="preserve">.6.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 </w:t>
      </w:r>
    </w:p>
    <w:p w14:paraId="29412408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 xml:space="preserve">.7. Члены наблюдательного совета могут пользоваться услугами Учреждения только на равных условиях с другими гражданами. </w:t>
      </w:r>
    </w:p>
    <w:p w14:paraId="5CCAD0CC" w14:textId="4A4D9285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 xml:space="preserve">.8. Решение о назначении членов наблюдательного совета или досрочном прекращении их полномочий принимается Учредителем. </w:t>
      </w:r>
    </w:p>
    <w:p w14:paraId="5768D8B3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 xml:space="preserve">.9. Полномочия члена наблюдательного совета могут быть прекращены досрочно: </w:t>
      </w:r>
    </w:p>
    <w:p w14:paraId="0FE0082E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- по просьбе члена наблюдательного совета; </w:t>
      </w:r>
    </w:p>
    <w:p w14:paraId="3233D935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-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 </w:t>
      </w:r>
    </w:p>
    <w:p w14:paraId="21B8BE3C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- в случае привлечения члена наблюдательного совета к уголовной ответственности. </w:t>
      </w:r>
    </w:p>
    <w:p w14:paraId="292CB91C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 xml:space="preserve">.10. Полномочия члена наблюдательного совета, являющегося представителем органа местного самоуправления или муниципального органа управления образования и состоящего с этим органом в трудовых отношениях: - прекращаются досрочно в случае прекращения трудовых отношений; </w:t>
      </w:r>
    </w:p>
    <w:p w14:paraId="56181483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- могут быть прекращены досрочно по представлению органа местного самоуправления или муниципального органа управления образования. </w:t>
      </w:r>
    </w:p>
    <w:p w14:paraId="31166509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 xml:space="preserve">.11.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 на основании приказа Учредителя. </w:t>
      </w:r>
    </w:p>
    <w:p w14:paraId="65915F71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 xml:space="preserve">.12.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 </w:t>
      </w:r>
    </w:p>
    <w:p w14:paraId="58F941D2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lastRenderedPageBreak/>
        <w:t xml:space="preserve">4.9.13. Представитель работников Учреждения не может быть избран председателем наблюдательного совета. </w:t>
      </w:r>
    </w:p>
    <w:p w14:paraId="0F5D2A0E" w14:textId="77777777" w:rsidR="00733B73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 xml:space="preserve">.14. Наблюдательный совет в любое время вправе переизбрать своего председателя. </w:t>
      </w:r>
    </w:p>
    <w:p w14:paraId="5C134250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733B73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 xml:space="preserve">.15.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 </w:t>
      </w:r>
    </w:p>
    <w:p w14:paraId="61E1D201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</w:t>
      </w:r>
      <w:r w:rsidR="00F738A8">
        <w:rPr>
          <w:rFonts w:ascii="Times New Roman" w:hAnsi="Times New Roman" w:cs="Times New Roman"/>
          <w:sz w:val="28"/>
          <w:szCs w:val="28"/>
        </w:rPr>
        <w:t>10</w:t>
      </w:r>
      <w:r w:rsidRPr="00733B73">
        <w:rPr>
          <w:rFonts w:ascii="Times New Roman" w:hAnsi="Times New Roman" w:cs="Times New Roman"/>
          <w:sz w:val="28"/>
          <w:szCs w:val="28"/>
        </w:rPr>
        <w:t xml:space="preserve">.16.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представителей от работников Учреждения. </w:t>
      </w:r>
    </w:p>
    <w:p w14:paraId="1D05DFFD" w14:textId="0105DC64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F738A8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 xml:space="preserve">. Компетенция наблюдательного совета: </w:t>
      </w:r>
    </w:p>
    <w:p w14:paraId="6551ADBA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F738A8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 xml:space="preserve">.1. Наблюдательный совет рассматривает: </w:t>
      </w:r>
    </w:p>
    <w:p w14:paraId="76F195DB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1) предложения Учредителя или заведующего о внесении изменений в Устав Учреждения; </w:t>
      </w:r>
    </w:p>
    <w:p w14:paraId="32AEE723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2) предложения Учредителя или заведующего о создании и ликвидации филиалов Учреждения, об открытии и закрытии его представительств; </w:t>
      </w:r>
    </w:p>
    <w:p w14:paraId="65205063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3) предложения Учредителя или заведующего о реорганизации Учреждения или о его ликвидации; </w:t>
      </w:r>
    </w:p>
    <w:p w14:paraId="0232CD0C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4) предложения Учредителя или заведующего об изъятии имущества, закрепленного за Учреждением на праве оперативного управления; </w:t>
      </w:r>
    </w:p>
    <w:p w14:paraId="425394C4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5) предложения заведующего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 </w:t>
      </w:r>
    </w:p>
    <w:p w14:paraId="6FB33834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6) проект плана финансово-хозяйственной деятельности Учреждения; </w:t>
      </w:r>
    </w:p>
    <w:p w14:paraId="5128BFFC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7) по представлению заведующего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 </w:t>
      </w:r>
    </w:p>
    <w:p w14:paraId="51CD251B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8) предложения заведующего о совершении сделок по распоряжению имуществом, которым в соответствии с законодательством, не вправе распоряжаться самостоятельно; </w:t>
      </w:r>
    </w:p>
    <w:p w14:paraId="3D6D3BAC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9) предложения заведующего о совершении крупных сделок; </w:t>
      </w:r>
    </w:p>
    <w:p w14:paraId="18E8CCAE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10) предложения заведующего о совершении сделок, в которых имеется заинтересованность; </w:t>
      </w:r>
    </w:p>
    <w:p w14:paraId="5C4A1CFE" w14:textId="77777777" w:rsidR="00F738A8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 xml:space="preserve">11) предложения заведующего о выборе кредитных организаций, в которых Учреждение может открыть банковские счета; </w:t>
      </w:r>
    </w:p>
    <w:p w14:paraId="58BAC655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12) вопросы проведения аудита годовой бухгалтерской отчетности Учреждения и утверждения аудиторской организации (если проведение аудита для Учреждения предусмотрено действующим законодательством). 4.1</w:t>
      </w:r>
      <w:r w:rsidR="00F738A8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 xml:space="preserve">.2. Наблюдательный совет утверждает положение о закупке в случае, если заказчиком выступает Учреждение. </w:t>
      </w:r>
    </w:p>
    <w:p w14:paraId="03AB498F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 xml:space="preserve">.3. По вопросам, указанным в подпунктах 1-4 и 8 пункта 4.10.1. настоящего Устава, наблюдательный совет дает рекомендации. Учредитель принимает по </w:t>
      </w:r>
      <w:r w:rsidRPr="00733B73">
        <w:rPr>
          <w:rFonts w:ascii="Times New Roman" w:hAnsi="Times New Roman" w:cs="Times New Roman"/>
          <w:sz w:val="28"/>
          <w:szCs w:val="28"/>
        </w:rPr>
        <w:lastRenderedPageBreak/>
        <w:t xml:space="preserve">этим вопросам решения (в форме приказа) после рассмотрения рекомендаций наблюдательного совета. </w:t>
      </w:r>
    </w:p>
    <w:p w14:paraId="45523CD1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 xml:space="preserve">.4. По вопросу, указанному в подпункте 6 пункта 4.10.1. настоящего Устава наблюдательный совет дает заключение, копия которого направляется Учредителю. По вопросу, указанному в подпункте 5 и 11 пункта 4.10.1. настоящего Устава наблюдательный совет дает заключение. Заведующий принимает по этим вопросам решения после рассмотрения заключений наблюдательного совета. </w:t>
      </w:r>
    </w:p>
    <w:p w14:paraId="0529C846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>.5. Документы, представляемые в соответствии с подпунктом 7 пункта 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 xml:space="preserve">.1. настоящего Устава, утверждаются наблюдательным советом. Копии указанных документов направляются Учредителю. </w:t>
      </w:r>
    </w:p>
    <w:p w14:paraId="65BE54E7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>.6. По вопросам, указанным в подпунктах 9, 10, 12 пункта 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 xml:space="preserve">.1. настоящего Устава, наблюдательный совет принимает решения, обязательные для заведующего. </w:t>
      </w:r>
    </w:p>
    <w:p w14:paraId="6E786E55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4.10.7. Рекомендации и заключения по вопросам, указанным в подпунктах 1-8 и 11 пункта 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 xml:space="preserve">.1. настоящего Устава, даются большинством голосов от общего числа голосов членов наблюдательного совета. </w:t>
      </w:r>
    </w:p>
    <w:p w14:paraId="0F975994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>.8. Решения по вопросам, указанным в подпунктах 9 и 12 пункта 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>.1. настоящего Устава, принимается наблюдательным советом большинством в две трети голосов от общего числа голосов членов наблюдательного совета. 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>.9. Решение по вопросу, указанному в подпункте 10 пункта 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 xml:space="preserve">.1. настоящего Устава, принимается наблюдательным советом в порядке, установленном частями 1 и 2 статьи 17 Федерального закона «Об автономных учреждениях». </w:t>
      </w:r>
    </w:p>
    <w:p w14:paraId="1E699E86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>.10. Вопросы, относящиеся к компетенции наблюдательного совета в соответствии с пунктом 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>.1. настоящего Устава, не могут быть переданы на рассмотрение других коллегиальных органов управления Учреждения. 4.1</w:t>
      </w:r>
      <w:r w:rsidR="00B037E1">
        <w:rPr>
          <w:rFonts w:ascii="Times New Roman" w:hAnsi="Times New Roman" w:cs="Times New Roman"/>
          <w:sz w:val="28"/>
          <w:szCs w:val="28"/>
        </w:rPr>
        <w:t>1</w:t>
      </w:r>
      <w:r w:rsidRPr="00733B73">
        <w:rPr>
          <w:rFonts w:ascii="Times New Roman" w:hAnsi="Times New Roman" w:cs="Times New Roman"/>
          <w:sz w:val="28"/>
          <w:szCs w:val="28"/>
        </w:rPr>
        <w:t xml:space="preserve">.11. По требованию наблюдательного совета или любого из его членов другие коллегиальные органы управления Учреждением обязаны предоставить информацию по вопросам, относящимся к компетенции наблюдательного совета. </w:t>
      </w:r>
    </w:p>
    <w:p w14:paraId="3E0A2E9F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B037E1">
        <w:rPr>
          <w:rFonts w:ascii="Times New Roman" w:hAnsi="Times New Roman" w:cs="Times New Roman"/>
          <w:sz w:val="28"/>
          <w:szCs w:val="28"/>
        </w:rPr>
        <w:t>2</w:t>
      </w:r>
      <w:r w:rsidRPr="00733B73">
        <w:rPr>
          <w:rFonts w:ascii="Times New Roman" w:hAnsi="Times New Roman" w:cs="Times New Roman"/>
          <w:sz w:val="28"/>
          <w:szCs w:val="28"/>
        </w:rPr>
        <w:t xml:space="preserve">. Порядок проведения заседаний наблюдательного совета. </w:t>
      </w:r>
    </w:p>
    <w:p w14:paraId="182749DA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B037E1">
        <w:rPr>
          <w:rFonts w:ascii="Times New Roman" w:hAnsi="Times New Roman" w:cs="Times New Roman"/>
          <w:sz w:val="28"/>
          <w:szCs w:val="28"/>
        </w:rPr>
        <w:t>2</w:t>
      </w:r>
      <w:r w:rsidRPr="00733B73">
        <w:rPr>
          <w:rFonts w:ascii="Times New Roman" w:hAnsi="Times New Roman" w:cs="Times New Roman"/>
          <w:sz w:val="28"/>
          <w:szCs w:val="28"/>
        </w:rPr>
        <w:t xml:space="preserve">.1. Заседания наблюдательного совета проводятся по мере необходимости, но не реже одного раза в квартал. </w:t>
      </w:r>
    </w:p>
    <w:p w14:paraId="14093DCC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B037E1">
        <w:rPr>
          <w:rFonts w:ascii="Times New Roman" w:hAnsi="Times New Roman" w:cs="Times New Roman"/>
          <w:sz w:val="28"/>
          <w:szCs w:val="28"/>
        </w:rPr>
        <w:t>2</w:t>
      </w:r>
      <w:r w:rsidRPr="00733B73">
        <w:rPr>
          <w:rFonts w:ascii="Times New Roman" w:hAnsi="Times New Roman" w:cs="Times New Roman"/>
          <w:sz w:val="28"/>
          <w:szCs w:val="28"/>
        </w:rPr>
        <w:t xml:space="preserve">.2. Заседание наблюдательного совета созывается его председателем по собственной инициативе, по требованию Учредителя, члена наблюдательного совета или заведующего. </w:t>
      </w:r>
    </w:p>
    <w:p w14:paraId="26A0DA15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B037E1">
        <w:rPr>
          <w:rFonts w:ascii="Times New Roman" w:hAnsi="Times New Roman" w:cs="Times New Roman"/>
          <w:sz w:val="28"/>
          <w:szCs w:val="28"/>
        </w:rPr>
        <w:t>2</w:t>
      </w:r>
      <w:r w:rsidRPr="00733B73">
        <w:rPr>
          <w:rFonts w:ascii="Times New Roman" w:hAnsi="Times New Roman" w:cs="Times New Roman"/>
          <w:sz w:val="28"/>
          <w:szCs w:val="28"/>
        </w:rPr>
        <w:t>.3. Секретарь наблюдательного совета извещает членов наблюдательного совета о предстоящем заседании не позднее чем за 7 календарных дней до даты заседания. В извещении указываются место и время заседания, повестка дня. 4.1</w:t>
      </w:r>
      <w:r w:rsidR="00B037E1">
        <w:rPr>
          <w:rFonts w:ascii="Times New Roman" w:hAnsi="Times New Roman" w:cs="Times New Roman"/>
          <w:sz w:val="28"/>
          <w:szCs w:val="28"/>
        </w:rPr>
        <w:t>2</w:t>
      </w:r>
      <w:r w:rsidRPr="00733B73">
        <w:rPr>
          <w:rFonts w:ascii="Times New Roman" w:hAnsi="Times New Roman" w:cs="Times New Roman"/>
          <w:sz w:val="28"/>
          <w:szCs w:val="28"/>
        </w:rPr>
        <w:t>.4. В заседании наблюдательного совета вправе участвовать заведующий. Иные, приглашенные председателем наблюдательного совета, лица могут участвовать в заседании наблюдательного совета, если против их присутствия не возражает более чем одна треть от общего числа членов наблюдательного совета.</w:t>
      </w:r>
    </w:p>
    <w:p w14:paraId="39AE7627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lastRenderedPageBreak/>
        <w:t xml:space="preserve"> 4.1</w:t>
      </w:r>
      <w:r w:rsidR="00B037E1">
        <w:rPr>
          <w:rFonts w:ascii="Times New Roman" w:hAnsi="Times New Roman" w:cs="Times New Roman"/>
          <w:sz w:val="28"/>
          <w:szCs w:val="28"/>
        </w:rPr>
        <w:t>2</w:t>
      </w:r>
      <w:r w:rsidRPr="00733B73">
        <w:rPr>
          <w:rFonts w:ascii="Times New Roman" w:hAnsi="Times New Roman" w:cs="Times New Roman"/>
          <w:sz w:val="28"/>
          <w:szCs w:val="28"/>
        </w:rPr>
        <w:t xml:space="preserve">.5.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 </w:t>
      </w:r>
    </w:p>
    <w:p w14:paraId="207D592C" w14:textId="77777777" w:rsid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B037E1">
        <w:rPr>
          <w:rFonts w:ascii="Times New Roman" w:hAnsi="Times New Roman" w:cs="Times New Roman"/>
          <w:sz w:val="28"/>
          <w:szCs w:val="28"/>
        </w:rPr>
        <w:t>2</w:t>
      </w:r>
      <w:r w:rsidRPr="00733B73">
        <w:rPr>
          <w:rFonts w:ascii="Times New Roman" w:hAnsi="Times New Roman" w:cs="Times New Roman"/>
          <w:sz w:val="28"/>
          <w:szCs w:val="28"/>
        </w:rPr>
        <w:t xml:space="preserve">.6.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 </w:t>
      </w:r>
    </w:p>
    <w:p w14:paraId="2F56C09A" w14:textId="5BAD5FD7" w:rsidR="00DF2654" w:rsidRPr="00B037E1" w:rsidRDefault="00DF2654" w:rsidP="0073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B73">
        <w:rPr>
          <w:rFonts w:ascii="Times New Roman" w:hAnsi="Times New Roman" w:cs="Times New Roman"/>
          <w:sz w:val="28"/>
          <w:szCs w:val="28"/>
        </w:rPr>
        <w:t>4.1</w:t>
      </w:r>
      <w:r w:rsidR="00B037E1">
        <w:rPr>
          <w:rFonts w:ascii="Times New Roman" w:hAnsi="Times New Roman" w:cs="Times New Roman"/>
          <w:sz w:val="28"/>
          <w:szCs w:val="28"/>
        </w:rPr>
        <w:t>2</w:t>
      </w:r>
      <w:r w:rsidRPr="00733B73">
        <w:rPr>
          <w:rFonts w:ascii="Times New Roman" w:hAnsi="Times New Roman" w:cs="Times New Roman"/>
          <w:sz w:val="28"/>
          <w:szCs w:val="28"/>
        </w:rPr>
        <w:t xml:space="preserve">.7. 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Учредителя. До избрания председателя </w:t>
      </w:r>
      <w:r w:rsidR="00B037E1" w:rsidRPr="00B037E1">
        <w:rPr>
          <w:rFonts w:ascii="Times New Roman" w:hAnsi="Times New Roman" w:cs="Times New Roman"/>
          <w:sz w:val="28"/>
          <w:szCs w:val="28"/>
        </w:rPr>
        <w:t>наблюдательного совета на таком заседании председательствует старший по возрасту член наблюдательного совета, за исключением представителя от работников</w:t>
      </w:r>
      <w:r w:rsidR="00B037E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sectPr w:rsidR="00DF2654" w:rsidRPr="00B0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04"/>
    <w:rsid w:val="00733B73"/>
    <w:rsid w:val="00946D04"/>
    <w:rsid w:val="00B037E1"/>
    <w:rsid w:val="00DF2654"/>
    <w:rsid w:val="00F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AAA5"/>
  <w15:chartTrackingRefBased/>
  <w15:docId w15:val="{C8824BBA-8824-47D9-806F-DF01433C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ds22</cp:lastModifiedBy>
  <cp:revision>2</cp:revision>
  <dcterms:created xsi:type="dcterms:W3CDTF">2021-02-25T13:02:00Z</dcterms:created>
  <dcterms:modified xsi:type="dcterms:W3CDTF">2021-02-25T13:42:00Z</dcterms:modified>
</cp:coreProperties>
</file>